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7BF4" w14:textId="77777777" w:rsidR="001D3AB7" w:rsidRPr="001D3AB7" w:rsidRDefault="001D3AB7" w:rsidP="001D3AB7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3AB7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59A560EC" w14:textId="77777777" w:rsidR="001D3AB7" w:rsidRPr="001D3AB7" w:rsidRDefault="001D3AB7" w:rsidP="001D3AB7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3AB7">
        <w:rPr>
          <w:rFonts w:ascii="Times New Roman" w:hAnsi="Times New Roman" w:cs="Times New Roman"/>
          <w:b/>
          <w:bCs/>
          <w:sz w:val="40"/>
          <w:szCs w:val="40"/>
        </w:rPr>
        <w:t xml:space="preserve">о проведении XII Международного слёта воинов-участников боевых действий и фестиваля военно-патриотической песни «Салам, </w:t>
      </w:r>
      <w:proofErr w:type="spellStart"/>
      <w:r w:rsidRPr="001D3AB7">
        <w:rPr>
          <w:rFonts w:ascii="Times New Roman" w:hAnsi="Times New Roman" w:cs="Times New Roman"/>
          <w:b/>
          <w:bCs/>
          <w:sz w:val="40"/>
          <w:szCs w:val="40"/>
        </w:rPr>
        <w:t>Бача</w:t>
      </w:r>
      <w:proofErr w:type="spellEnd"/>
      <w:r w:rsidRPr="001D3AB7">
        <w:rPr>
          <w:rFonts w:ascii="Times New Roman" w:hAnsi="Times New Roman" w:cs="Times New Roman"/>
          <w:b/>
          <w:bCs/>
          <w:sz w:val="40"/>
          <w:szCs w:val="40"/>
        </w:rPr>
        <w:t xml:space="preserve"> – 2022»</w:t>
      </w:r>
    </w:p>
    <w:p w14:paraId="38842CE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BC6F3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</w:t>
      </w:r>
      <w:r w:rsidRPr="00290895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14:paraId="7503792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AD34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1.1 XII Международный слёт воинов-участников боевых действий (далее – Слет) и фестиваль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>»(далее – Фестиваль), организуются и проводятся в целях объединения и консолидации патриотических сил в Российской Федерации и их собратьев и единомышленников за рубежом, укрепления неразрывной связи поколений и патриотического воспитания населения Российской Федерации.</w:t>
      </w:r>
    </w:p>
    <w:p w14:paraId="4E9776F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В рамках Слета и Фестиваля проводится спартакиада по шести видам спорта.</w:t>
      </w:r>
    </w:p>
    <w:p w14:paraId="23BB184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1.2 Учредители Слета и Фестиваля:</w:t>
      </w:r>
    </w:p>
    <w:p w14:paraId="5BA01B8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Бузулукское отделение Оренбургской областной организации общероссийской общественной организации «Российский союз ветеранов Афганистана» далее БО «РСВА»</w:t>
      </w:r>
    </w:p>
    <w:p w14:paraId="284C4CC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1.3 Слет и Фестиваль проводятся при поддержке:</w:t>
      </w:r>
    </w:p>
    <w:p w14:paraId="12294BA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Правительства Оренбургской области;</w:t>
      </w:r>
    </w:p>
    <w:p w14:paraId="554705D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муниципального образования г. Бузулук;</w:t>
      </w:r>
    </w:p>
    <w:p w14:paraId="20B8560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муниципального образования Бузулукский район;</w:t>
      </w:r>
    </w:p>
    <w:p w14:paraId="5AC968F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муниципального образования Курманаевский район;</w:t>
      </w:r>
    </w:p>
    <w:p w14:paraId="7BCBBEF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филиала ООО «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Екатеринбург»;</w:t>
      </w:r>
    </w:p>
    <w:p w14:paraId="5268F1C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ПАО «Оренбургнефть»;</w:t>
      </w:r>
    </w:p>
    <w:p w14:paraId="1F102B0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отделения филиала ПАО «МРСК Волга «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>»;</w:t>
      </w:r>
    </w:p>
    <w:p w14:paraId="4A50375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группы компаний «Городской торг»;</w:t>
      </w:r>
    </w:p>
    <w:p w14:paraId="0267BF2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Оренбургской областной организации общероссийской общественной организации «Российский союз ветеранов Афганистана.</w:t>
      </w:r>
    </w:p>
    <w:p w14:paraId="611C032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1.4 Для координации деятельности учредителя и организаторов Слета и Фестиваля создаётся организационный комитет.</w:t>
      </w:r>
    </w:p>
    <w:p w14:paraId="0AB1781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Организационный комитет определяет сроки и порядок проведения Слета и Фестиваля, планирует и организует деятельность по их подготовке и проведению, подводит творческие, организационные и иные итоги Слета Фестиваля и др.</w:t>
      </w:r>
    </w:p>
    <w:p w14:paraId="5558C61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1.5 Организационный комитет Слета и Фестиваля создаётся в соответствии с распоряжением губернатора Оренбургской области.</w:t>
      </w:r>
    </w:p>
    <w:p w14:paraId="49B397D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D45A1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2.</w:t>
      </w:r>
      <w:r w:rsidRPr="00290895">
        <w:rPr>
          <w:rFonts w:ascii="Times New Roman" w:hAnsi="Times New Roman" w:cs="Times New Roman"/>
          <w:sz w:val="28"/>
          <w:szCs w:val="28"/>
        </w:rPr>
        <w:tab/>
        <w:t>ЦЕЛИ И ЗАДАЧИ СЛЕТА И ФЕСТИВАЛЯ</w:t>
      </w:r>
    </w:p>
    <w:p w14:paraId="3290CF1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64872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2.1 Основные цели Слета и Фестиваля:</w:t>
      </w:r>
    </w:p>
    <w:p w14:paraId="43A2DEE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сохранение культурного и духовного наследия России;</w:t>
      </w:r>
    </w:p>
    <w:p w14:paraId="5A4E330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>- сохранение культурного и духовного единства народов бывшего СССР;</w:t>
      </w:r>
    </w:p>
    <w:p w14:paraId="0508C86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формирование чувства патриотизма и активной гражданской позиции молодёжи;</w:t>
      </w:r>
    </w:p>
    <w:p w14:paraId="3CFD9D2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поддержка и популяризация военно-патриотической песни, профессионального и самодеятельного вокального творчества;</w:t>
      </w:r>
    </w:p>
    <w:p w14:paraId="688259F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14:paraId="6BC294E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2.2 Задачи Слета и Фестиваля:</w:t>
      </w:r>
    </w:p>
    <w:p w14:paraId="22D6330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воспитание  чувства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патриотизма у подрастающего поколения на основе военно-патриотической песни, пропагандирующей любовь к Отчизне;</w:t>
      </w:r>
    </w:p>
    <w:p w14:paraId="0E70BC3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выявление и поддержка талантливых исполнителей и коллективов;</w:t>
      </w:r>
    </w:p>
    <w:p w14:paraId="15F1123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воспитание эстетического и нравственного сознания граждан России;</w:t>
      </w:r>
    </w:p>
    <w:p w14:paraId="5C54EDC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активное содействие сохранению связей между поколениями (ветеранов и молодёжи);</w:t>
      </w:r>
    </w:p>
    <w:p w14:paraId="413383D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пропаганда, развитие и сохранение военно-патриотического наследия стран постсоветского пространства.</w:t>
      </w:r>
    </w:p>
    <w:p w14:paraId="705511E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895">
        <w:rPr>
          <w:rFonts w:ascii="Times New Roman" w:hAnsi="Times New Roman" w:cs="Times New Roman"/>
          <w:sz w:val="28"/>
          <w:szCs w:val="28"/>
        </w:rPr>
        <w:t>2.3  Все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участники Слета Фестиваля руководствуются Указом губернатора Оренбургской области «Указ о мерах по борьбе с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инфекцией на территории региона» №112 от 17.03.2020г. со всеми изменениями и дополнениями по настоящие время. </w:t>
      </w:r>
    </w:p>
    <w:p w14:paraId="0A9C224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DCF97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 СРОКИ И ПОРЯДОК ПРОВЕДЕНИЯ СЛЕТА И ФЕСТИВАЛЯ</w:t>
      </w:r>
    </w:p>
    <w:p w14:paraId="125ABF4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69662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3.1 Сроки и место проведения Слета и Фестиваля:</w:t>
      </w:r>
    </w:p>
    <w:p w14:paraId="6C80D21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Слет и Фестиваль будут проходить с 12 по 14августа 2022 года;</w:t>
      </w:r>
    </w:p>
    <w:p w14:paraId="25079F3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- место проведения: поляна на левом берегу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Елшанского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водохранилища (граница Бузулукского и Курманаевского районов).</w:t>
      </w:r>
    </w:p>
    <w:p w14:paraId="3074782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3.2 Порядок проведения Слета и Фестиваля:</w:t>
      </w:r>
    </w:p>
    <w:p w14:paraId="7F32EC60" w14:textId="71661295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- Слет и Фестиваль проводятся согласно Плана проведения ХII Международного слёта воинов-участников боевых действий и фестиваля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- 2022» и Положения о проведении спартакиады, приуроченной к ХII Международному слёту воинов-участников боевых действий и фестивалю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– 2022», утверждённых организационным комитетом Слёта и Фестиваля.</w:t>
      </w:r>
    </w:p>
    <w:p w14:paraId="5FA3082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3.3 Фестиваль военно-патриотической песни:</w:t>
      </w:r>
    </w:p>
    <w:p w14:paraId="0C7C7B9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выступление участников проходит в два этапа:</w:t>
      </w:r>
    </w:p>
    <w:p w14:paraId="1E9E04E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а) 12.08.22-13.08.22 гг. – отборочный этап (малая сцена Приложение 1);</w:t>
      </w:r>
    </w:p>
    <w:p w14:paraId="2F2F02D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б) 13.08.22г. – гала-концерт (большая сцена Приложение 1);</w:t>
      </w:r>
    </w:p>
    <w:p w14:paraId="398C9B5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конкурсные выступления организуются оргкомитетом по графику, согласно жеребьёвке;</w:t>
      </w:r>
    </w:p>
    <w:p w14:paraId="622F488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в конкурсных выступлениях допускается использование световых эффектов;</w:t>
      </w:r>
    </w:p>
    <w:p w14:paraId="4AFDE4D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ответственность за соблюдение авторских прав на исполняемые произведения несут сами участники и их руководители;</w:t>
      </w:r>
    </w:p>
    <w:p w14:paraId="0940F3B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родители (опекуны) с подачей заявки автоматически дают согласие на участие детей в конкурсной программе, гала-концерте, несут ответственность за детей и обязуются соблюдать данные правила.</w:t>
      </w:r>
    </w:p>
    <w:p w14:paraId="1BD32EC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>3.4 Спартакиада:</w:t>
      </w:r>
    </w:p>
    <w:p w14:paraId="0FB6DDC4" w14:textId="5ED9C8BB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- спартакиада проводится по правилам в сроки, установленные согласно «Положения о проведении спартакиады», утверждённого оргкомитетом Слета и Фестиваля.</w:t>
      </w:r>
    </w:p>
    <w:p w14:paraId="75666EA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AF332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4. НАГРАЖДЕНИЕ</w:t>
      </w:r>
    </w:p>
    <w:p w14:paraId="5D4AA4E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A5193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4.1 Фестиваль военно-патриотической песни:</w:t>
      </w:r>
    </w:p>
    <w:p w14:paraId="3FC64BDF" w14:textId="45D25DC0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- коллективы и исполнители, принимавшие участие в гала-концерте, награждаются именным Дипломом лауреата;</w:t>
      </w:r>
    </w:p>
    <w:p w14:paraId="35597684" w14:textId="4C61E50F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кубок за победу в спартакиаде вручается команде-победительнице во время проведения гала-концерта;</w:t>
      </w:r>
    </w:p>
    <w:p w14:paraId="44246AE3" w14:textId="35BB7870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награждение победителей в отдельных видах спорта спартакиады проводится согласно «Положения о проведении спартакиады».</w:t>
      </w:r>
    </w:p>
    <w:p w14:paraId="4425648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D5AC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5. ФИНАНСИРОВАНИЕ ФЕСТИВАЛЯ</w:t>
      </w:r>
    </w:p>
    <w:p w14:paraId="6EDFE9F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20987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Финансирование слета и фестиваля осуществляется оргкомитетом и спонсорами согласно общей смете расходов.</w:t>
      </w:r>
    </w:p>
    <w:p w14:paraId="40866D0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1207F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6. ИНФОРМАЦИОННАЯПОДДЕРЖКА ФЕСТИВАЛЯ</w:t>
      </w:r>
    </w:p>
    <w:p w14:paraId="4EC8D88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26F98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6.1 Фестиваль является открытым как для населения, так и для СМИ. О начале проведения Слета и Фестиваля, их подготовке и об этапах проведения оргкомитет информирует заинтересованных лиц и организации, в том числе через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средства  массовой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информации, а также уведомительными письмами через структурные подразделения, муниципальные образования, или соответствующие учреждения и организации.</w:t>
      </w:r>
    </w:p>
    <w:p w14:paraId="143E77C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6.2 Информационное сопровождение:</w:t>
      </w:r>
    </w:p>
    <w:p w14:paraId="3B868DD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- через различные средства массовой информации</w:t>
      </w:r>
    </w:p>
    <w:p w14:paraId="33FC954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7774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7. ДОПОЛНИТЕЛЬНАЯ ИНФОРМАЦИЯ</w:t>
      </w:r>
    </w:p>
    <w:p w14:paraId="5FA8626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48B8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и дополнения в настоящее положение.</w:t>
      </w:r>
    </w:p>
    <w:p w14:paraId="49FA4A2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FCBC2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ПОЛОЖЕНИЕ</w:t>
      </w:r>
    </w:p>
    <w:p w14:paraId="77C9E34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о проведении спартакиады, приуроченной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к  Х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II Международному слёту воинов-участников боевых действий и фестивалю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- 2022»</w:t>
      </w:r>
    </w:p>
    <w:p w14:paraId="1721EC5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74D10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B84947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40BB0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1.1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Спартакиада  XII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Международного слёта воинов-участников боевых действий (далее – Слет) и фестиваля военно-патриотической песни «Салам,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lastRenderedPageBreak/>
        <w:t>Бача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-2022» (далее Фестиваль) проводится в соответствии с настоящим Положением </w:t>
      </w:r>
    </w:p>
    <w:p w14:paraId="7652CF0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1.2  Организаторы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Спартакиады:</w:t>
      </w:r>
    </w:p>
    <w:p w14:paraId="61DE470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- Бузулукское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отделение  ОООООО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« Российский союз ветеранов Афганистана».</w:t>
      </w:r>
    </w:p>
    <w:p w14:paraId="27584DA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1.3 Общее руководство подготовкой и проведением спартакиады осуществляет организационный комитет слета и фестиваля (далее – оргкомитет), который назначает главного судью и судейскую коллегию, утверждает положение, программу соревнований, смету расходов. </w:t>
      </w:r>
    </w:p>
    <w:p w14:paraId="01A9008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8504B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2. Цели и задачи спартакиады</w:t>
      </w:r>
    </w:p>
    <w:p w14:paraId="4913C97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2584E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2.1 Пропаганда спорта и здорового образа жизни и приобщение к ним ветеранов, инвалидов боевых действий и членов их семей.</w:t>
      </w:r>
    </w:p>
    <w:p w14:paraId="15681FC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2.2 Дальнейшее сплочение ветеранского движения, укрепление боевого братства и товарищества среди ветеранов и инвалидов боевых действий.</w:t>
      </w:r>
    </w:p>
    <w:p w14:paraId="5698064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2.3 Поддержание физической формы ветеранов боевых действий и их стремления к занятиям спортом в повседневной жизни.</w:t>
      </w:r>
    </w:p>
    <w:p w14:paraId="2135F51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2.4 Выявление победителей и призёров в каждом виде программы состязаний спартакиады, дальнейшая популяризация их положительного примера через средства массовой информации. </w:t>
      </w:r>
    </w:p>
    <w:p w14:paraId="2E0738C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A45EB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3. Порядок проведения спартакиады</w:t>
      </w:r>
    </w:p>
    <w:p w14:paraId="18F92C7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C119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3.1 Спартакиада проводится с 12 по 13 августа 2022 года на поляне проведения слета и фестиваля.</w:t>
      </w:r>
    </w:p>
    <w:p w14:paraId="77AAF24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3.2  В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программу спартакиады включены шесть видов состязаний:</w:t>
      </w:r>
    </w:p>
    <w:p w14:paraId="741E026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волейбол;</w:t>
      </w:r>
    </w:p>
    <w:p w14:paraId="3E50386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мини-футбол;</w:t>
      </w:r>
    </w:p>
    <w:p w14:paraId="2690F72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дартс;</w:t>
      </w:r>
    </w:p>
    <w:p w14:paraId="22655E7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стрельба из пневматического оружия;</w:t>
      </w:r>
    </w:p>
    <w:p w14:paraId="25E4EA6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нарды;</w:t>
      </w:r>
    </w:p>
    <w:p w14:paraId="5A00FA4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весёлые старты (дети);</w:t>
      </w:r>
    </w:p>
    <w:p w14:paraId="728DA07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турнир по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 (дети).</w:t>
      </w:r>
    </w:p>
    <w:p w14:paraId="3E5139E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3.3 В спартакиаде принимают участие ветераны, инвалиды боевых действий и военной службы и члены их семей.</w:t>
      </w:r>
    </w:p>
    <w:p w14:paraId="4D2698B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3.4 Во всех игровых видах спорта команды могут формироваться из всех желающих.</w:t>
      </w:r>
    </w:p>
    <w:p w14:paraId="5CBCDFB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3.5 Каждый участник команды имеет право выступать не более чем в двух видах состязаний спартакиады, в том числе в командных соревнованиях. </w:t>
      </w:r>
    </w:p>
    <w:p w14:paraId="54DE933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3.6 Право применять и трактовать правила проведения спартакиады принадлежит судье соревнований.</w:t>
      </w:r>
    </w:p>
    <w:p w14:paraId="79C39AB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3.7 Участники, организаторы и зрители соревнований не имеют права вмешиваться в действия судьи и оспаривать его решения. </w:t>
      </w:r>
    </w:p>
    <w:p w14:paraId="601385F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3.8 Порядок подачи протестов.</w:t>
      </w:r>
    </w:p>
    <w:p w14:paraId="68066D8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3.8.1 Подача протестов возможна:</w:t>
      </w:r>
    </w:p>
    <w:p w14:paraId="59A5B5D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при несоблюдении норм и правил проведения соревнований;</w:t>
      </w:r>
    </w:p>
    <w:p w14:paraId="453E612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если проведение соревнований и (или) безопасность спортсменов ставятся под угрозу прочими условиями;</w:t>
      </w:r>
    </w:p>
    <w:p w14:paraId="05222A2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- против решений судьи, кроме тех, которые были приняты по факту нарушения правил проведения состязаний.</w:t>
      </w:r>
    </w:p>
    <w:p w14:paraId="0AB6EB5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3.8.2 Протест должен быть подан судье соревнований (главному судье спартакиады) в письменном виде только капитаном команды в течение 30 минут после события, по поводу которого подаётся протест.</w:t>
      </w:r>
    </w:p>
    <w:p w14:paraId="26700B2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3.9 Решение судьи соревнований может быть отменено только решением судейской коллегии при наличии на то веских и неопровержимых оснований.</w:t>
      </w:r>
    </w:p>
    <w:p w14:paraId="3369A69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3.10 Отмена решения судьи оформляется специальным протоколом и объявляется участникам Спартакиады.  </w:t>
      </w:r>
    </w:p>
    <w:p w14:paraId="772A037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D3E70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4. Распределение мест и определение победителей</w:t>
      </w:r>
    </w:p>
    <w:p w14:paraId="5953396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CD3AC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4.1 Места участников и команд в состязаниях по отдельным видам спартакиады в соответствии с правилами их проведения определяются по результатам, показанным в ходе состязаний.</w:t>
      </w:r>
    </w:p>
    <w:p w14:paraId="24546D1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4.2 Победителем объявляется участник (команда), показавший лучший результат.</w:t>
      </w:r>
    </w:p>
    <w:p w14:paraId="55E8BBF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4.3При равенстве результатов в отдельных видах состязаний предпочтение отдаётся участнику-инвалиду или команде, в составе которой участие принимало большее число инвалидов. </w:t>
      </w:r>
    </w:p>
    <w:p w14:paraId="5C7F61D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4.4 В общекомандный зачёт включаются места, занятые участниками в личных и командных состязаниях.</w:t>
      </w:r>
    </w:p>
    <w:p w14:paraId="1DDA86E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4.5 В случае, если несколько участников или команд показали равные результаты и дополнительные показатели (см. п. 4.3 настоящего Положения) равны, в итоговом протоколе им отводится количество мест, соответствующее числу указанных команд.</w:t>
      </w:r>
    </w:p>
    <w:p w14:paraId="6374F13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4.6 Командам, указанным в п. 4.5, начисляется среднее количество баллов, соответствующее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сумме мест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делённой на число команд.</w:t>
      </w:r>
    </w:p>
    <w:p w14:paraId="185629B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4.7 При возникновении спорных ситуаций право окончательного решения принадлежит судье соревнований, а в исключительных случаях – главному судье спартакиады.</w:t>
      </w:r>
    </w:p>
    <w:p w14:paraId="3C8B127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4.8 Решение главного судьи соревнований является окончательным и оформляется отдельным протоколом.</w:t>
      </w:r>
    </w:p>
    <w:p w14:paraId="3E4F656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F1C68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5 Награждение победителей</w:t>
      </w:r>
    </w:p>
    <w:p w14:paraId="045B20E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095C2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5.1 Участники спартакиады, занявшие 1, 2 и 3 места в личном зачёте в отдельных видах программы, награждаются медалями и грамотами соответственно I, II и III степени и призами.</w:t>
      </w:r>
    </w:p>
    <w:p w14:paraId="7D2082F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5.2 Команды, занявшие 1, 2 и 3 места в командных видах программы спартакиады, награждаются памятными кубками и грамотами соответственно I, II и III степени.</w:t>
      </w:r>
    </w:p>
    <w:p w14:paraId="634DAFF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5.3 Команды, занявшие 1, 2 и 3 места в общекомандном зачёте, награждаются дипломами победителей и памятным кубком победителя.</w:t>
      </w:r>
    </w:p>
    <w:p w14:paraId="3664C6B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5.4 По решению организационного комитета участники и команды могут быть награждены поощрительными призами.</w:t>
      </w:r>
    </w:p>
    <w:p w14:paraId="53290DF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5.5 Команды, не завоевавшие призовые места в общекомандном зачёте и отдельных видах состязаний, награждаются почётными дипломами участников спартакиады.</w:t>
      </w:r>
    </w:p>
    <w:p w14:paraId="690A67C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5.6 Кубок победителя спартакиады вручается 13.08.2022 г. во время гала-концерта (большая сцена). </w:t>
      </w:r>
    </w:p>
    <w:p w14:paraId="4F3BC7A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666E3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6. Организационные вопросы</w:t>
      </w:r>
    </w:p>
    <w:p w14:paraId="4B9FF29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29D82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6.1 Формирование призового фонда спартакиады.</w:t>
      </w:r>
    </w:p>
    <w:p w14:paraId="2A5544F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6.1.1. Призовой фонд спортивных мероприятий сформирован при участии добровольных спонсоров – помощников слёта и фестиваля.</w:t>
      </w:r>
    </w:p>
    <w:p w14:paraId="24430BC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2686B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>7. Программа спартакиады</w:t>
      </w:r>
    </w:p>
    <w:p w14:paraId="5009E1C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27995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7.1 Волейбол:</w:t>
      </w:r>
    </w:p>
    <w:p w14:paraId="58315BD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Состав команды 6 человек (+2). Допускается команда из 4 человек. Команда должна иметь название. Играют ветераны войн (не менее 3-4 человек в команде) и члены их семей, гости слёта и фестиваля. Игры проходят по круговой системе. Матч состоит из 3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партий  до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25 очков каждая. При счёте 1:1 финальная партия идёт до 15 очков. Подсчёт очков – за победу со счетом 2:0 команда получает три очка, за победу на тай-брейке – 2 очка, за поражение на тай-брейке – 1 очко, за проигрыш (0:2) – ноль очков. Разыгрываются места с 1-го по 3-е.</w:t>
      </w:r>
    </w:p>
    <w:p w14:paraId="789E2A4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Судья соревнований –       </w:t>
      </w:r>
    </w:p>
    <w:p w14:paraId="66C84BA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Финал 13.08.2022 г.             </w:t>
      </w:r>
    </w:p>
    <w:p w14:paraId="2D0AC3C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062E3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26F9C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7.2 Мини футбол:</w:t>
      </w:r>
    </w:p>
    <w:p w14:paraId="3348F0F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Состав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команды  -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вратарь и 4 (+2) игрока в поле. Команда должна иметь название. Играют ветераны войн (не менее 3 в команде) и члены их семей, гости слёта и фестиваля. В игре допускаются замены. Игры проходят по круговой системе. Матч состоит из 2 таймов по 10 минут «грязного» времени каждая. Подсчёт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очков;  за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победу – 3 очка, ничья – 1. Разыгрываются места с 1-го по 3-е.</w:t>
      </w:r>
    </w:p>
    <w:p w14:paraId="10509A2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–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37B2D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Финал 13.08.2022г.</w:t>
      </w:r>
    </w:p>
    <w:p w14:paraId="16D5FEE3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7.3 Дартс. Кубок памяти Рожнова И.Н.:</w:t>
      </w:r>
    </w:p>
    <w:p w14:paraId="2AA0174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Соревнуются все желающие, ветераны и члены их семей. 5 (3) бросков пробных и 5 идёт в зачёт. 10 человек с наибольшим количеством очков кидают по 5 раз и разыгрывают между собой с 1-е по 3-е места. (Обладатели Кубка и призовых мест выбираются из Ветеранов боевых действий. Участники соревнований не являющиеся ВБД набравшие наибольшее количество очков награждаются дипломами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победителей )</w:t>
      </w:r>
      <w:proofErr w:type="gramEnd"/>
    </w:p>
    <w:p w14:paraId="5AA96C8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соревнований –  </w:t>
      </w:r>
    </w:p>
    <w:p w14:paraId="30B4AB2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 Дата проведения 12.08.2022г.</w:t>
      </w:r>
    </w:p>
    <w:p w14:paraId="1E165DD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7.4 Стрельба из пневматического оружия:</w:t>
      </w:r>
    </w:p>
    <w:p w14:paraId="5B1AF22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Стреляют все желающие, ветераны и члены их семей из позиции «лежа», из пневматической винтовки, с положения «стоя» из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пневматического  пистолета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- с расстояния 10 метров. 3 выстрела пробных и 5 идёт в зачёт. 10 человек с наибольшим количеством очков стреляют по 5 раз и разыгрывают между собой с 1 по 3 места.</w:t>
      </w:r>
    </w:p>
    <w:p w14:paraId="33C95F7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–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6158FD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Дата проведения 13.08.2022г.                                      </w:t>
      </w:r>
    </w:p>
    <w:p w14:paraId="649FB12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7.5 Нарды: </w:t>
      </w:r>
    </w:p>
    <w:p w14:paraId="5D5D38A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Соревнуются все желающие, ветераны и члены их семей. Соревнования проводятся по олимпийской системе на вылет. Соперников выбирают по жребию. Разыгрываются места с 1-го по 3-е.</w:t>
      </w:r>
    </w:p>
    <w:p w14:paraId="5C53640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соревнований – </w:t>
      </w:r>
    </w:p>
    <w:p w14:paraId="0631B9C4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Дата проведения 13.08.2022г.</w:t>
      </w:r>
    </w:p>
    <w:p w14:paraId="3CB0376C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7.6 «Весёлые старты»:</w:t>
      </w:r>
    </w:p>
    <w:p w14:paraId="4F4AEBF2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Принимают участие все дети участников и гостей слёта и фестиваля. </w:t>
      </w:r>
    </w:p>
    <w:p w14:paraId="084A883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Судья – представитель от волонтёров. </w:t>
      </w:r>
    </w:p>
    <w:p w14:paraId="2E589600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7.7 Турнир по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>:</w:t>
      </w:r>
    </w:p>
    <w:p w14:paraId="177F46A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Принимают участие дети участников и гостей слёта и фестиваля.</w:t>
      </w:r>
    </w:p>
    <w:p w14:paraId="08C76266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Организатор – Бузулукский клуб «Геймер» (Максим Лагода).</w:t>
      </w:r>
    </w:p>
    <w:p w14:paraId="641686B8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3B2C5E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8. Медицинское обеспечение</w:t>
      </w:r>
    </w:p>
    <w:p w14:paraId="2C21DEB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6A5179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Медицинское сопровождение спартакиады - ГБУЗ «Бузулукская больница скорой медицинской помощи» </w:t>
      </w:r>
    </w:p>
    <w:p w14:paraId="4BC468D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Главный врач – </w:t>
      </w:r>
    </w:p>
    <w:p w14:paraId="48F80BA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3DAEF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 9. Главный судья Спартакиады</w:t>
      </w:r>
    </w:p>
    <w:p w14:paraId="3652F7CA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F8C8B1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спортивных мероприятий Фестиваля </w:t>
      </w:r>
    </w:p>
    <w:p w14:paraId="0E37ECA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7E2E37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t xml:space="preserve">               Начало спортивных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соревнований  12.08.22.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 16:00 часов. Соревнования по дартсу, предварительные по футболу, волейболу </w:t>
      </w:r>
      <w:proofErr w:type="gramStart"/>
      <w:r w:rsidRPr="00290895">
        <w:rPr>
          <w:rFonts w:ascii="Times New Roman" w:hAnsi="Times New Roman" w:cs="Times New Roman"/>
          <w:sz w:val="28"/>
          <w:szCs w:val="28"/>
        </w:rPr>
        <w:t>–  12.08.2022г.</w:t>
      </w:r>
      <w:proofErr w:type="gramEnd"/>
      <w:r w:rsidRPr="00290895">
        <w:rPr>
          <w:rFonts w:ascii="Times New Roman" w:hAnsi="Times New Roman" w:cs="Times New Roman"/>
          <w:sz w:val="28"/>
          <w:szCs w:val="28"/>
        </w:rPr>
        <w:t xml:space="preserve"> в 11:00 часов.                                                  Соревнования по стрельбе, финалы по футболу, волейболу, </w:t>
      </w:r>
      <w:proofErr w:type="spellStart"/>
      <w:r w:rsidRPr="00290895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290895">
        <w:rPr>
          <w:rFonts w:ascii="Times New Roman" w:hAnsi="Times New Roman" w:cs="Times New Roman"/>
          <w:sz w:val="28"/>
          <w:szCs w:val="28"/>
        </w:rPr>
        <w:t xml:space="preserve">, «Весёлые старты» – 13.08.2022 г. с 15:30 до 18:30 часов. </w:t>
      </w:r>
    </w:p>
    <w:p w14:paraId="0DBFB745" w14:textId="77777777" w:rsidR="001D3AB7" w:rsidRPr="00290895" w:rsidRDefault="001D3AB7" w:rsidP="001D3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895">
        <w:rPr>
          <w:rFonts w:ascii="Times New Roman" w:hAnsi="Times New Roman" w:cs="Times New Roman"/>
          <w:sz w:val="28"/>
          <w:szCs w:val="28"/>
        </w:rPr>
        <w:lastRenderedPageBreak/>
        <w:t>Заявки принимаются с 11. 08.2022г. с 16:00 ч. до 12.08.2022 г. до 15:00 ч. (время местное.)</w:t>
      </w:r>
    </w:p>
    <w:p w14:paraId="111B4226" w14:textId="77777777" w:rsidR="00030876" w:rsidRDefault="00030876"/>
    <w:sectPr w:rsidR="000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B7"/>
    <w:rsid w:val="00030876"/>
    <w:rsid w:val="001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DB85"/>
  <w15:chartTrackingRefBased/>
  <w15:docId w15:val="{EB8FAF95-64F6-48F5-B94C-D154355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2022-07-10T14:56:00Z</dcterms:created>
  <dcterms:modified xsi:type="dcterms:W3CDTF">2022-07-10T15:00:00Z</dcterms:modified>
</cp:coreProperties>
</file>